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2022-Nov" type="tile"/>
    </v:background>
  </w:background>
  <w:body>
    <w:p w:rsidR="00C16D0D" w:rsidRPr="006F23A9" w:rsidRDefault="00C16D0D" w:rsidP="00F6609C">
      <w:pPr>
        <w:spacing w:line="26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E4FBF" w:rsidRPr="006F23A9" w:rsidRDefault="00C453A0" w:rsidP="00D43B9C">
      <w:pPr>
        <w:spacing w:line="26" w:lineRule="atLeast"/>
        <w:jc w:val="both"/>
        <w:rPr>
          <w:rFonts w:cstheme="minorHAnsi"/>
          <w:b/>
          <w:color w:val="auto"/>
          <w:sz w:val="24"/>
          <w:szCs w:val="24"/>
        </w:rPr>
      </w:pPr>
      <w:r w:rsidRPr="006F23A9">
        <w:rPr>
          <w:rFonts w:ascii="Times New Roman" w:hAnsi="Times New Roman" w:cs="Times New Roman"/>
          <w:bCs/>
          <w:color w:val="auto"/>
          <w:sz w:val="24"/>
          <w:szCs w:val="24"/>
        </w:rPr>
        <w:t>No. ITMBU/</w:t>
      </w:r>
      <w:r w:rsidR="00C16D0D" w:rsidRPr="006F23A9">
        <w:rPr>
          <w:rFonts w:ascii="Times New Roman" w:hAnsi="Times New Roman" w:cs="Times New Roman"/>
          <w:bCs/>
          <w:color w:val="auto"/>
          <w:sz w:val="24"/>
          <w:szCs w:val="24"/>
        </w:rPr>
        <w:t>Hostel/0</w:t>
      </w:r>
      <w:r w:rsidR="00D43B9C">
        <w:rPr>
          <w:rFonts w:ascii="Times New Roman" w:hAnsi="Times New Roman" w:cs="Times New Roman"/>
          <w:bCs/>
          <w:color w:val="auto"/>
          <w:sz w:val="24"/>
          <w:szCs w:val="24"/>
        </w:rPr>
        <w:t>6</w:t>
      </w:r>
      <w:r w:rsidR="00B45ABF" w:rsidRPr="006F23A9"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>/</w:t>
      </w:r>
      <w:r w:rsidR="00E312BC" w:rsidRPr="006F23A9">
        <w:rPr>
          <w:rFonts w:ascii="Times New Roman" w:hAnsi="Times New Roman" w:cs="Times New Roman"/>
          <w:bCs/>
          <w:color w:val="auto"/>
          <w:sz w:val="24"/>
          <w:szCs w:val="24"/>
        </w:rPr>
        <w:t>202</w:t>
      </w:r>
      <w:r w:rsidR="00ED5B24" w:rsidRPr="006F23A9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E312BC" w:rsidRPr="006F23A9">
        <w:rPr>
          <w:rFonts w:ascii="Times New Roman" w:hAnsi="Times New Roman" w:cs="Times New Roman"/>
          <w:bCs/>
          <w:color w:val="auto"/>
          <w:sz w:val="24"/>
          <w:szCs w:val="24"/>
        </w:rPr>
        <w:t>/</w:t>
      </w:r>
      <w:r w:rsidR="00C16D0D" w:rsidRPr="006F23A9">
        <w:rPr>
          <w:rFonts w:ascii="Times New Roman" w:hAnsi="Times New Roman" w:cs="Times New Roman"/>
          <w:bCs/>
          <w:color w:val="auto"/>
          <w:sz w:val="24"/>
          <w:szCs w:val="24"/>
        </w:rPr>
        <w:t>01</w:t>
      </w:r>
      <w:r w:rsidR="00AB67EA" w:rsidRPr="006F23A9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AB67EA" w:rsidRPr="006F23A9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A05A68" w:rsidRPr="006F23A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F23A9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F23A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    </w:t>
      </w:r>
      <w:r w:rsidR="00980C99" w:rsidRPr="006F23A9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:rsidR="00D43B9C" w:rsidRPr="00D43B9C" w:rsidRDefault="00D43B9C" w:rsidP="00D43B9C">
      <w:pPr>
        <w:spacing w:after="0" w:line="240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t>Hostel Mess Rules and Regulations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1. </w:t>
      </w:r>
      <w:r w:rsidRPr="00D43B9C">
        <w:rPr>
          <w:rFonts w:eastAsia="Times New Roman"/>
          <w:b/>
          <w:bCs/>
          <w:sz w:val="28"/>
          <w:szCs w:val="28"/>
          <w:u w:val="single"/>
        </w:rPr>
        <w:t>Dining Area Use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Students must eat only in the designated mess area.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Eating inside hostel rooms is strictly prohibited.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2. </w:t>
      </w:r>
      <w:r w:rsidRPr="00D43B9C">
        <w:rPr>
          <w:rFonts w:eastAsia="Times New Roman"/>
          <w:b/>
          <w:bCs/>
          <w:sz w:val="28"/>
          <w:szCs w:val="28"/>
          <w:u w:val="single"/>
        </w:rPr>
        <w:t>Mess Cutlery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>Mess dishes, plates, or cutlery are not allowed in hostel rooms.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>A penalty of ₹100</w:t>
      </w:r>
      <w:r>
        <w:rPr>
          <w:rFonts w:eastAsia="Times New Roman"/>
          <w:bCs/>
          <w:sz w:val="28"/>
          <w:szCs w:val="28"/>
        </w:rPr>
        <w:t>0</w:t>
      </w:r>
      <w:r w:rsidRPr="00D43B9C">
        <w:rPr>
          <w:rFonts w:eastAsia="Times New Roman"/>
          <w:bCs/>
          <w:sz w:val="28"/>
          <w:szCs w:val="28"/>
        </w:rPr>
        <w:t xml:space="preserve"> per dish will be imposed if found in hostel rooms.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t xml:space="preserve">3. </w:t>
      </w:r>
      <w:proofErr w:type="gramStart"/>
      <w:r w:rsidRPr="00D43B9C">
        <w:rPr>
          <w:rFonts w:eastAsia="Times New Roman"/>
          <w:b/>
          <w:bCs/>
          <w:sz w:val="28"/>
          <w:szCs w:val="28"/>
          <w:u w:val="single"/>
        </w:rPr>
        <w:t>Outside</w:t>
      </w:r>
      <w:proofErr w:type="gramEnd"/>
      <w:r w:rsidRPr="00D43B9C">
        <w:rPr>
          <w:rFonts w:eastAsia="Times New Roman"/>
          <w:b/>
          <w:bCs/>
          <w:sz w:val="28"/>
          <w:szCs w:val="28"/>
          <w:u w:val="single"/>
        </w:rPr>
        <w:t xml:space="preserve"> Food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Students are permitted to order *vegetarian food* from outside only once every 15 days.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When bringing outside food, students must clearly mention the *type of food* and the *name of the shop* it was ordered from.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Such food must only be consumed in the *mess area*, not in hostel rooms.</w:t>
      </w:r>
    </w:p>
    <w:p w:rsidR="00D43B9C" w:rsidRPr="00D43B9C" w:rsidRDefault="00D43B9C" w:rsidP="00D43B9C">
      <w:pPr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>Non-vegetarian food is strictly prohibited* inside the campus.</w:t>
      </w: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 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t>Students who wish to consume non-vegetarian food must do so *outside the campus* and may return afterward.</w:t>
      </w: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  <w:u w:val="single"/>
        </w:rPr>
      </w:pP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  <w:u w:val="single"/>
        </w:rPr>
        <w:t>Important Note:</w:t>
      </w:r>
      <w:r w:rsidRPr="00D43B9C">
        <w:rPr>
          <w:rFonts w:eastAsia="Times New Roman"/>
          <w:bCs/>
          <w:sz w:val="28"/>
          <w:szCs w:val="28"/>
        </w:rPr>
        <w:t xml:space="preserve"> Food ordered from *sub-standard sources* such as Darshan, Jarod market, or any place where hygiene standards are questionable *will not be allowed* inside the campus, as such food may lead to food poisoning or health </w:t>
      </w:r>
      <w:proofErr w:type="spellStart"/>
      <w:r w:rsidRPr="00D43B9C">
        <w:rPr>
          <w:rFonts w:eastAsia="Times New Roman"/>
          <w:bCs/>
          <w:sz w:val="28"/>
          <w:szCs w:val="28"/>
        </w:rPr>
        <w:t>issues.Only</w:t>
      </w:r>
      <w:proofErr w:type="spellEnd"/>
      <w:r w:rsidRPr="00D43B9C">
        <w:rPr>
          <w:rFonts w:eastAsia="Times New Roman"/>
          <w:bCs/>
          <w:sz w:val="28"/>
          <w:szCs w:val="28"/>
        </w:rPr>
        <w:t xml:space="preserve"> order from reputed and hygienic outlets.</w:t>
      </w: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t>4.</w:t>
      </w:r>
      <w:r w:rsidRPr="00D43B9C">
        <w:rPr>
          <w:rFonts w:eastAsia="Times New Roman"/>
          <w:b/>
          <w:bCs/>
          <w:sz w:val="28"/>
          <w:szCs w:val="28"/>
          <w:u w:val="single"/>
        </w:rPr>
        <w:t xml:space="preserve"> Cooking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Cooking in hostel rooms is strictly forbidden under all circumstances.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/>
          <w:bCs/>
          <w:sz w:val="28"/>
          <w:szCs w:val="28"/>
        </w:rPr>
      </w:pPr>
      <w:proofErr w:type="gramStart"/>
      <w:r w:rsidRPr="00D43B9C">
        <w:rPr>
          <w:rFonts w:eastAsia="Times New Roman"/>
          <w:b/>
          <w:bCs/>
          <w:sz w:val="28"/>
          <w:szCs w:val="28"/>
        </w:rPr>
        <w:t xml:space="preserve">5. </w:t>
      </w:r>
      <w:r w:rsidRPr="00D43B9C">
        <w:rPr>
          <w:rFonts w:eastAsia="Times New Roman"/>
          <w:b/>
          <w:bCs/>
          <w:sz w:val="28"/>
          <w:szCs w:val="28"/>
          <w:u w:val="single"/>
        </w:rPr>
        <w:t>Unwell</w:t>
      </w:r>
      <w:proofErr w:type="gramEnd"/>
      <w:r w:rsidRPr="00D43B9C">
        <w:rPr>
          <w:rFonts w:eastAsia="Times New Roman"/>
          <w:b/>
          <w:bCs/>
          <w:sz w:val="28"/>
          <w:szCs w:val="28"/>
          <w:u w:val="single"/>
        </w:rPr>
        <w:t xml:space="preserve"> Students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If a student is unwell, their roommate may collect food on their behalf using disposable plates only.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>All waste must be disposed of in the nearest dustbin—*do not throw any waste out of windows*.</w:t>
      </w: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lastRenderedPageBreak/>
        <w:t xml:space="preserve">6. </w:t>
      </w:r>
      <w:r w:rsidRPr="00D43B9C">
        <w:rPr>
          <w:rFonts w:eastAsia="Times New Roman"/>
          <w:b/>
          <w:bCs/>
          <w:sz w:val="28"/>
          <w:szCs w:val="28"/>
          <w:u w:val="single"/>
        </w:rPr>
        <w:t>Cleanliness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>Ensure *Pepsi/cola bottles, chips packets*, and other snack items are not scattered around.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>Dispose of all waste properly in designated dustbins to maintain cleanliness.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t xml:space="preserve">7. </w:t>
      </w:r>
      <w:r w:rsidRPr="00D43B9C">
        <w:rPr>
          <w:rFonts w:eastAsia="Times New Roman"/>
          <w:b/>
          <w:bCs/>
          <w:sz w:val="28"/>
          <w:szCs w:val="28"/>
          <w:u w:val="single"/>
        </w:rPr>
        <w:t>Food Wastage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Take *smaller portions initially*, and refill only after finishing.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Avoid wasting food by not taking more than you can eat.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t xml:space="preserve">8. </w:t>
      </w:r>
      <w:r w:rsidRPr="00D43B9C">
        <w:rPr>
          <w:rFonts w:eastAsia="Times New Roman"/>
          <w:b/>
          <w:bCs/>
          <w:sz w:val="28"/>
          <w:szCs w:val="28"/>
          <w:u w:val="single"/>
        </w:rPr>
        <w:t>Absentee Information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If you're going home, skipping any meals, or will be absent, please inform the mess office or send a </w:t>
      </w:r>
      <w:proofErr w:type="spellStart"/>
      <w:r w:rsidRPr="00D43B9C">
        <w:rPr>
          <w:rFonts w:eastAsia="Times New Roman"/>
          <w:bCs/>
          <w:sz w:val="28"/>
          <w:szCs w:val="28"/>
        </w:rPr>
        <w:t>WhatsApp</w:t>
      </w:r>
      <w:proofErr w:type="spellEnd"/>
      <w:r w:rsidRPr="00D43B9C">
        <w:rPr>
          <w:rFonts w:eastAsia="Times New Roman"/>
          <w:bCs/>
          <w:sz w:val="28"/>
          <w:szCs w:val="28"/>
        </w:rPr>
        <w:t xml:space="preserve"> message to *9958427042* in advance.</w:t>
      </w: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This helps the mess staff *reduce food wastage* and plan accordingly.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/>
          <w:bCs/>
          <w:sz w:val="28"/>
          <w:szCs w:val="28"/>
        </w:rPr>
      </w:pPr>
      <w:r w:rsidRPr="00D43B9C">
        <w:rPr>
          <w:rFonts w:eastAsia="Times New Roman"/>
          <w:b/>
          <w:bCs/>
          <w:sz w:val="28"/>
          <w:szCs w:val="28"/>
        </w:rPr>
        <w:t xml:space="preserve">9. </w:t>
      </w:r>
      <w:r w:rsidRPr="00D43B9C">
        <w:rPr>
          <w:rFonts w:eastAsia="Times New Roman"/>
          <w:b/>
          <w:bCs/>
          <w:sz w:val="28"/>
          <w:szCs w:val="28"/>
          <w:u w:val="single"/>
        </w:rPr>
        <w:t>Feedback &amp; Complaints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 xml:space="preserve"> For any concerns regarding food *quality, quantity, or variety, you are encouraged to provide feedback via WhatsApp: *9958427042*.</w:t>
      </w:r>
    </w:p>
    <w:p w:rsid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  <w:r w:rsidRPr="00D43B9C">
        <w:rPr>
          <w:rFonts w:eastAsia="Times New Roman"/>
          <w:bCs/>
          <w:sz w:val="28"/>
          <w:szCs w:val="28"/>
        </w:rPr>
        <w:t>*Your suggestions are valuable and will be considered to help improve the dining experience.</w:t>
      </w: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D43B9C" w:rsidRPr="00D43B9C" w:rsidRDefault="00D43B9C" w:rsidP="00D43B9C">
      <w:pPr>
        <w:spacing w:after="0" w:line="240" w:lineRule="auto"/>
        <w:outlineLvl w:val="2"/>
        <w:rPr>
          <w:rFonts w:eastAsia="Times New Roman"/>
          <w:bCs/>
          <w:sz w:val="28"/>
          <w:szCs w:val="28"/>
        </w:rPr>
      </w:pPr>
    </w:p>
    <w:p w:rsidR="008D6B8D" w:rsidRPr="00D43B9C" w:rsidRDefault="008D6B8D" w:rsidP="008D6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3B9C">
        <w:rPr>
          <w:rFonts w:ascii="Times New Roman" w:eastAsia="Times New Roman" w:hAnsi="Times New Roman" w:cs="Times New Roman"/>
          <w:color w:val="auto"/>
          <w:sz w:val="24"/>
          <w:szCs w:val="24"/>
        </w:rPr>
        <w:t>Yours sincerely,</w:t>
      </w:r>
      <w:r w:rsidR="00FE539F" w:rsidRPr="00D43B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</w:t>
      </w:r>
      <w:r w:rsidR="00FE539F" w:rsidRPr="00D43B9C">
        <w:rPr>
          <w:noProof/>
        </w:rPr>
        <w:t xml:space="preserve"> </w:t>
      </w:r>
      <w:r w:rsidR="00FE539F" w:rsidRPr="00D43B9C">
        <w:rPr>
          <w:noProof/>
        </w:rPr>
        <w:drawing>
          <wp:inline distT="0" distB="0" distL="0" distR="0">
            <wp:extent cx="1441342" cy="247973"/>
            <wp:effectExtent l="19050" t="0" r="6458" b="0"/>
            <wp:docPr id="2" name="Picture 0" descr="Sign_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_g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958" cy="25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AE" w:rsidRPr="00D43B9C" w:rsidRDefault="00A811AE" w:rsidP="00A811AE">
      <w:pPr>
        <w:spacing w:after="0" w:line="216" w:lineRule="auto"/>
        <w:ind w:right="-75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B9C">
        <w:rPr>
          <w:rFonts w:ascii="Times New Roman" w:hAnsi="Times New Roman" w:cs="Times New Roman"/>
          <w:color w:val="auto"/>
          <w:sz w:val="24"/>
          <w:szCs w:val="24"/>
        </w:rPr>
        <w:t>Date  :</w:t>
      </w:r>
      <w:proofErr w:type="gramEnd"/>
      <w:r w:rsidRPr="00D43B9C">
        <w:rPr>
          <w:rFonts w:ascii="Times New Roman" w:hAnsi="Times New Roman" w:cs="Times New Roman"/>
          <w:color w:val="auto"/>
          <w:sz w:val="24"/>
          <w:szCs w:val="24"/>
        </w:rPr>
        <w:t xml:space="preserve"> 0</w:t>
      </w:r>
      <w:r w:rsidR="00D43B9C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>/0</w:t>
      </w:r>
      <w:r w:rsidR="00D43B9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>/2025</w:t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  <w:t>(</w:t>
      </w:r>
      <w:r w:rsidR="006F23A9" w:rsidRPr="00D43B9C">
        <w:rPr>
          <w:rFonts w:ascii="Times New Roman" w:hAnsi="Times New Roman" w:cs="Times New Roman"/>
          <w:color w:val="auto"/>
          <w:sz w:val="24"/>
          <w:szCs w:val="24"/>
        </w:rPr>
        <w:t>Gaurav Kulkarni)</w:t>
      </w:r>
    </w:p>
    <w:p w:rsidR="00A811AE" w:rsidRPr="00D43B9C" w:rsidRDefault="00A811AE" w:rsidP="00A811AE">
      <w:pPr>
        <w:spacing w:after="0" w:line="216" w:lineRule="auto"/>
        <w:ind w:right="-75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B9C">
        <w:rPr>
          <w:rFonts w:ascii="Times New Roman" w:hAnsi="Times New Roman" w:cs="Times New Roman"/>
          <w:color w:val="auto"/>
          <w:sz w:val="24"/>
          <w:szCs w:val="24"/>
        </w:rPr>
        <w:t>Place :</w:t>
      </w:r>
      <w:proofErr w:type="gramEnd"/>
      <w:r w:rsidRPr="00D43B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43B9C">
        <w:rPr>
          <w:rFonts w:ascii="Times New Roman" w:hAnsi="Times New Roman" w:cs="Times New Roman"/>
          <w:color w:val="auto"/>
          <w:sz w:val="24"/>
          <w:szCs w:val="24"/>
        </w:rPr>
        <w:t>Vadodara</w:t>
      </w:r>
      <w:proofErr w:type="spellEnd"/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F23A9" w:rsidRPr="00D43B9C">
        <w:rPr>
          <w:rFonts w:ascii="Times New Roman" w:hAnsi="Times New Roman" w:cs="Times New Roman"/>
          <w:color w:val="auto"/>
          <w:sz w:val="24"/>
          <w:szCs w:val="24"/>
        </w:rPr>
        <w:t>Warden</w:t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811AE" w:rsidRPr="00D43B9C" w:rsidRDefault="00A811AE" w:rsidP="00A811AE">
      <w:pPr>
        <w:spacing w:after="0" w:line="216" w:lineRule="auto"/>
        <w:ind w:right="-754"/>
        <w:rPr>
          <w:rFonts w:ascii="Times New Roman" w:hAnsi="Times New Roman" w:cs="Times New Roman"/>
          <w:color w:val="auto"/>
          <w:sz w:val="24"/>
          <w:szCs w:val="24"/>
        </w:rPr>
      </w:pP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  <w:t>ITM SLS Baroda University, Vadodara</w:t>
      </w:r>
    </w:p>
    <w:p w:rsidR="00A811AE" w:rsidRPr="00D43B9C" w:rsidRDefault="00A811AE" w:rsidP="006F23A9">
      <w:pPr>
        <w:spacing w:after="0" w:line="216" w:lineRule="auto"/>
        <w:ind w:right="-22"/>
        <w:rPr>
          <w:rFonts w:ascii="Times New Roman" w:hAnsi="Times New Roman" w:cs="Times New Roman"/>
          <w:color w:val="auto"/>
          <w:sz w:val="24"/>
          <w:szCs w:val="24"/>
        </w:rPr>
      </w:pP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B9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6609C" w:rsidRPr="00D43B9C" w:rsidRDefault="00F6609C" w:rsidP="00F6609C">
      <w:pPr>
        <w:spacing w:after="0" w:line="240" w:lineRule="auto"/>
        <w:ind w:right="-329"/>
        <w:jc w:val="both"/>
        <w:rPr>
          <w:rFonts w:ascii="Times New Roman" w:hAnsi="Times New Roman" w:cs="Times New Roman"/>
          <w:color w:val="auto"/>
          <w:sz w:val="24"/>
          <w:szCs w:val="24"/>
          <w:lang w:val="en-IN"/>
        </w:rPr>
      </w:pPr>
      <w:r w:rsidRPr="00D43B9C">
        <w:rPr>
          <w:rFonts w:ascii="Times New Roman" w:hAnsi="Times New Roman" w:cs="Times New Roman"/>
          <w:color w:val="auto"/>
          <w:sz w:val="24"/>
          <w:szCs w:val="24"/>
          <w:lang w:val="en-IN"/>
        </w:rPr>
        <w:t xml:space="preserve">CC </w:t>
      </w:r>
      <w:proofErr w:type="gramStart"/>
      <w:r w:rsidRPr="00D43B9C">
        <w:rPr>
          <w:rFonts w:ascii="Times New Roman" w:hAnsi="Times New Roman" w:cs="Times New Roman"/>
          <w:color w:val="auto"/>
          <w:sz w:val="24"/>
          <w:szCs w:val="24"/>
          <w:lang w:val="en-IN"/>
        </w:rPr>
        <w:t>to :</w:t>
      </w:r>
      <w:proofErr w:type="gramEnd"/>
    </w:p>
    <w:p w:rsidR="00F6609C" w:rsidRPr="00D43B9C" w:rsidRDefault="00F6609C" w:rsidP="00F6609C">
      <w:pPr>
        <w:pStyle w:val="BodyText"/>
        <w:numPr>
          <w:ilvl w:val="0"/>
          <w:numId w:val="1"/>
        </w:numPr>
        <w:ind w:left="284" w:right="-22" w:hanging="284"/>
      </w:pPr>
      <w:r w:rsidRPr="00D43B9C">
        <w:t>The President Madam</w:t>
      </w:r>
    </w:p>
    <w:p w:rsidR="006C5276" w:rsidRDefault="006C5276" w:rsidP="00F6609C">
      <w:pPr>
        <w:pStyle w:val="BodyText"/>
        <w:numPr>
          <w:ilvl w:val="0"/>
          <w:numId w:val="1"/>
        </w:numPr>
        <w:ind w:left="284" w:right="-22" w:hanging="284"/>
      </w:pPr>
      <w:r w:rsidRPr="00D43B9C">
        <w:t xml:space="preserve">The Vice President </w:t>
      </w:r>
    </w:p>
    <w:p w:rsidR="00D43B9C" w:rsidRDefault="00D43B9C" w:rsidP="00F6609C">
      <w:pPr>
        <w:pStyle w:val="BodyText"/>
        <w:numPr>
          <w:ilvl w:val="0"/>
          <w:numId w:val="1"/>
        </w:numPr>
        <w:ind w:left="284" w:right="-22" w:hanging="284"/>
      </w:pPr>
      <w:r>
        <w:t>The Provost</w:t>
      </w:r>
    </w:p>
    <w:p w:rsidR="00D43B9C" w:rsidRPr="00D43B9C" w:rsidRDefault="00D43B9C" w:rsidP="00F6609C">
      <w:pPr>
        <w:pStyle w:val="BodyText"/>
        <w:numPr>
          <w:ilvl w:val="0"/>
          <w:numId w:val="1"/>
        </w:numPr>
        <w:ind w:left="284" w:right="-22" w:hanging="284"/>
      </w:pPr>
      <w:r>
        <w:t>Registrar</w:t>
      </w:r>
    </w:p>
    <w:p w:rsidR="00F6609C" w:rsidRPr="00D43B9C" w:rsidRDefault="00D43B9C" w:rsidP="00F6609C">
      <w:pPr>
        <w:pStyle w:val="BodyText"/>
        <w:numPr>
          <w:ilvl w:val="0"/>
          <w:numId w:val="1"/>
        </w:numPr>
        <w:ind w:left="284" w:right="-22" w:hanging="284"/>
      </w:pPr>
      <w:r>
        <w:t>Canteen &amp; Mess Manager</w:t>
      </w:r>
    </w:p>
    <w:p w:rsidR="006F23A9" w:rsidRPr="00D43B9C" w:rsidRDefault="00D43B9C" w:rsidP="00F6609C">
      <w:pPr>
        <w:pStyle w:val="BodyText"/>
        <w:numPr>
          <w:ilvl w:val="0"/>
          <w:numId w:val="1"/>
        </w:numPr>
        <w:shd w:val="clear" w:color="auto" w:fill="FFFFFF"/>
        <w:ind w:left="284" w:right="-22" w:hanging="284"/>
      </w:pPr>
      <w:r>
        <w:t>Hostel Warden</w:t>
      </w:r>
    </w:p>
    <w:p w:rsidR="00E312BC" w:rsidRDefault="006F23A9" w:rsidP="00F6609C">
      <w:pPr>
        <w:pStyle w:val="BodyText"/>
        <w:numPr>
          <w:ilvl w:val="0"/>
          <w:numId w:val="1"/>
        </w:numPr>
        <w:shd w:val="clear" w:color="auto" w:fill="FFFFFF"/>
        <w:ind w:left="284" w:right="-22" w:hanging="284"/>
      </w:pPr>
      <w:r w:rsidRPr="00D43B9C">
        <w:t>Hostel Supervisor</w:t>
      </w:r>
      <w:r w:rsidR="00AB67EA" w:rsidRPr="00D43B9C">
        <w:t xml:space="preserve"> </w:t>
      </w:r>
      <w:r w:rsidR="00F6609C" w:rsidRPr="00D43B9C">
        <w:t xml:space="preserve"> </w:t>
      </w:r>
    </w:p>
    <w:p w:rsidR="00D43B9C" w:rsidRDefault="00D43B9C" w:rsidP="00F6609C">
      <w:pPr>
        <w:pStyle w:val="BodyText"/>
        <w:numPr>
          <w:ilvl w:val="0"/>
          <w:numId w:val="1"/>
        </w:numPr>
        <w:shd w:val="clear" w:color="auto" w:fill="FFFFFF"/>
        <w:ind w:left="284" w:right="-22" w:hanging="284"/>
      </w:pPr>
      <w:r>
        <w:t>Security Staff</w:t>
      </w:r>
    </w:p>
    <w:p w:rsidR="00D43B9C" w:rsidRDefault="00D43B9C" w:rsidP="00F6609C">
      <w:pPr>
        <w:pStyle w:val="BodyText"/>
        <w:numPr>
          <w:ilvl w:val="0"/>
          <w:numId w:val="1"/>
        </w:numPr>
        <w:shd w:val="clear" w:color="auto" w:fill="FFFFFF"/>
        <w:ind w:left="284" w:right="-22" w:hanging="284"/>
      </w:pPr>
      <w:r>
        <w:t>Hostel Students</w:t>
      </w:r>
    </w:p>
    <w:p w:rsidR="00D43B9C" w:rsidRPr="00D43B9C" w:rsidRDefault="00D43B9C" w:rsidP="00F6609C">
      <w:pPr>
        <w:pStyle w:val="BodyText"/>
        <w:numPr>
          <w:ilvl w:val="0"/>
          <w:numId w:val="1"/>
        </w:numPr>
        <w:shd w:val="clear" w:color="auto" w:fill="FFFFFF"/>
        <w:ind w:left="284" w:right="-22" w:hanging="284"/>
      </w:pPr>
    </w:p>
    <w:sectPr w:rsidR="00D43B9C" w:rsidRPr="00D43B9C" w:rsidSect="006F23A9">
      <w:pgSz w:w="11907" w:h="16839" w:code="9"/>
      <w:pgMar w:top="2127" w:right="850" w:bottom="1276" w:left="1440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9C1"/>
    <w:multiLevelType w:val="multilevel"/>
    <w:tmpl w:val="2A6CFC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32E7"/>
    <w:multiLevelType w:val="multilevel"/>
    <w:tmpl w:val="1108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56DD"/>
    <w:multiLevelType w:val="hybridMultilevel"/>
    <w:tmpl w:val="4BD82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10073"/>
    <w:multiLevelType w:val="hybridMultilevel"/>
    <w:tmpl w:val="B4E424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7172F"/>
    <w:multiLevelType w:val="hybridMultilevel"/>
    <w:tmpl w:val="1270A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4AC6"/>
    <w:rsid w:val="00004E7D"/>
    <w:rsid w:val="000144BF"/>
    <w:rsid w:val="000170C7"/>
    <w:rsid w:val="00044A74"/>
    <w:rsid w:val="00057F16"/>
    <w:rsid w:val="0007404C"/>
    <w:rsid w:val="000F4BD1"/>
    <w:rsid w:val="001315EA"/>
    <w:rsid w:val="00137B6A"/>
    <w:rsid w:val="00152802"/>
    <w:rsid w:val="00153F89"/>
    <w:rsid w:val="0015715E"/>
    <w:rsid w:val="00174B11"/>
    <w:rsid w:val="00184260"/>
    <w:rsid w:val="00192C7F"/>
    <w:rsid w:val="001C2043"/>
    <w:rsid w:val="001E0436"/>
    <w:rsid w:val="001F5238"/>
    <w:rsid w:val="00201FDC"/>
    <w:rsid w:val="00232965"/>
    <w:rsid w:val="00265C72"/>
    <w:rsid w:val="002661E5"/>
    <w:rsid w:val="00287F50"/>
    <w:rsid w:val="00291849"/>
    <w:rsid w:val="00295A28"/>
    <w:rsid w:val="002B6F51"/>
    <w:rsid w:val="002C4698"/>
    <w:rsid w:val="002D05F1"/>
    <w:rsid w:val="002D0820"/>
    <w:rsid w:val="002D7810"/>
    <w:rsid w:val="002E3E7D"/>
    <w:rsid w:val="002E5CFC"/>
    <w:rsid w:val="002F479B"/>
    <w:rsid w:val="003059E3"/>
    <w:rsid w:val="00312483"/>
    <w:rsid w:val="00314AC6"/>
    <w:rsid w:val="0032039D"/>
    <w:rsid w:val="003224A6"/>
    <w:rsid w:val="003228DE"/>
    <w:rsid w:val="003234F0"/>
    <w:rsid w:val="00327B07"/>
    <w:rsid w:val="003374F8"/>
    <w:rsid w:val="003421C1"/>
    <w:rsid w:val="00351A26"/>
    <w:rsid w:val="00360752"/>
    <w:rsid w:val="003625B1"/>
    <w:rsid w:val="0039257E"/>
    <w:rsid w:val="00395598"/>
    <w:rsid w:val="00395F2E"/>
    <w:rsid w:val="003A103E"/>
    <w:rsid w:val="003A21AC"/>
    <w:rsid w:val="003C040B"/>
    <w:rsid w:val="003E641D"/>
    <w:rsid w:val="004047A9"/>
    <w:rsid w:val="0040537F"/>
    <w:rsid w:val="00411B8A"/>
    <w:rsid w:val="00420223"/>
    <w:rsid w:val="004269A9"/>
    <w:rsid w:val="0043103E"/>
    <w:rsid w:val="004314C6"/>
    <w:rsid w:val="00435DB0"/>
    <w:rsid w:val="00452445"/>
    <w:rsid w:val="0045460E"/>
    <w:rsid w:val="004563C1"/>
    <w:rsid w:val="00467CAB"/>
    <w:rsid w:val="00470AEA"/>
    <w:rsid w:val="00492EB7"/>
    <w:rsid w:val="0049485C"/>
    <w:rsid w:val="004A1BBC"/>
    <w:rsid w:val="004D7AD8"/>
    <w:rsid w:val="004F073E"/>
    <w:rsid w:val="00507507"/>
    <w:rsid w:val="00544ADA"/>
    <w:rsid w:val="00546706"/>
    <w:rsid w:val="0055395C"/>
    <w:rsid w:val="00556826"/>
    <w:rsid w:val="005830DF"/>
    <w:rsid w:val="00590D87"/>
    <w:rsid w:val="0059439B"/>
    <w:rsid w:val="005B57F5"/>
    <w:rsid w:val="005C3E28"/>
    <w:rsid w:val="005C7337"/>
    <w:rsid w:val="006103A4"/>
    <w:rsid w:val="00647B6A"/>
    <w:rsid w:val="0065259C"/>
    <w:rsid w:val="00676A9B"/>
    <w:rsid w:val="00680886"/>
    <w:rsid w:val="006915A5"/>
    <w:rsid w:val="006919FC"/>
    <w:rsid w:val="00693036"/>
    <w:rsid w:val="00694508"/>
    <w:rsid w:val="00694E29"/>
    <w:rsid w:val="006B3E51"/>
    <w:rsid w:val="006B6B42"/>
    <w:rsid w:val="006C5276"/>
    <w:rsid w:val="006C79DB"/>
    <w:rsid w:val="006E3C10"/>
    <w:rsid w:val="006F0DE7"/>
    <w:rsid w:val="006F23A9"/>
    <w:rsid w:val="00700515"/>
    <w:rsid w:val="0070234A"/>
    <w:rsid w:val="0072152B"/>
    <w:rsid w:val="00722105"/>
    <w:rsid w:val="0072216F"/>
    <w:rsid w:val="00726D4F"/>
    <w:rsid w:val="00731FEA"/>
    <w:rsid w:val="00754BFA"/>
    <w:rsid w:val="007576A1"/>
    <w:rsid w:val="00767DDD"/>
    <w:rsid w:val="00771734"/>
    <w:rsid w:val="007747F0"/>
    <w:rsid w:val="0079551C"/>
    <w:rsid w:val="007A39EC"/>
    <w:rsid w:val="007C77D2"/>
    <w:rsid w:val="007C7DD7"/>
    <w:rsid w:val="007D21EB"/>
    <w:rsid w:val="007D56D6"/>
    <w:rsid w:val="007F121A"/>
    <w:rsid w:val="008035B7"/>
    <w:rsid w:val="0080558F"/>
    <w:rsid w:val="00807234"/>
    <w:rsid w:val="008140F5"/>
    <w:rsid w:val="00815EF2"/>
    <w:rsid w:val="008161B3"/>
    <w:rsid w:val="00842CDA"/>
    <w:rsid w:val="00844077"/>
    <w:rsid w:val="008B43FF"/>
    <w:rsid w:val="008C75D2"/>
    <w:rsid w:val="008D3AC6"/>
    <w:rsid w:val="008D6B8D"/>
    <w:rsid w:val="008E220D"/>
    <w:rsid w:val="008F4BFC"/>
    <w:rsid w:val="00912EA2"/>
    <w:rsid w:val="0091304D"/>
    <w:rsid w:val="00914B5A"/>
    <w:rsid w:val="009168CE"/>
    <w:rsid w:val="00925D5B"/>
    <w:rsid w:val="00932E2E"/>
    <w:rsid w:val="00956626"/>
    <w:rsid w:val="00980C99"/>
    <w:rsid w:val="00995612"/>
    <w:rsid w:val="009D24F0"/>
    <w:rsid w:val="009D6C45"/>
    <w:rsid w:val="009E2AB0"/>
    <w:rsid w:val="009E6AED"/>
    <w:rsid w:val="009F31CD"/>
    <w:rsid w:val="00A05A68"/>
    <w:rsid w:val="00A071B7"/>
    <w:rsid w:val="00A11B15"/>
    <w:rsid w:val="00A2783D"/>
    <w:rsid w:val="00A36AD0"/>
    <w:rsid w:val="00A76153"/>
    <w:rsid w:val="00A811AE"/>
    <w:rsid w:val="00AA7898"/>
    <w:rsid w:val="00AB67EA"/>
    <w:rsid w:val="00AF56A2"/>
    <w:rsid w:val="00B16C8A"/>
    <w:rsid w:val="00B40606"/>
    <w:rsid w:val="00B43FDB"/>
    <w:rsid w:val="00B45ABF"/>
    <w:rsid w:val="00B82F72"/>
    <w:rsid w:val="00BB05F0"/>
    <w:rsid w:val="00BD3AEA"/>
    <w:rsid w:val="00BE0706"/>
    <w:rsid w:val="00BE62BA"/>
    <w:rsid w:val="00BF01D1"/>
    <w:rsid w:val="00BF0995"/>
    <w:rsid w:val="00C00F14"/>
    <w:rsid w:val="00C118FA"/>
    <w:rsid w:val="00C16776"/>
    <w:rsid w:val="00C16D0D"/>
    <w:rsid w:val="00C207E0"/>
    <w:rsid w:val="00C26660"/>
    <w:rsid w:val="00C453A0"/>
    <w:rsid w:val="00C500C5"/>
    <w:rsid w:val="00C50A41"/>
    <w:rsid w:val="00C6428C"/>
    <w:rsid w:val="00C82282"/>
    <w:rsid w:val="00CA285D"/>
    <w:rsid w:val="00CC2A1D"/>
    <w:rsid w:val="00CC48F2"/>
    <w:rsid w:val="00CE4FBF"/>
    <w:rsid w:val="00D2424E"/>
    <w:rsid w:val="00D34D82"/>
    <w:rsid w:val="00D43B9C"/>
    <w:rsid w:val="00D5674F"/>
    <w:rsid w:val="00D6587A"/>
    <w:rsid w:val="00D729D7"/>
    <w:rsid w:val="00D7331E"/>
    <w:rsid w:val="00D7712A"/>
    <w:rsid w:val="00D8457E"/>
    <w:rsid w:val="00D86682"/>
    <w:rsid w:val="00D95256"/>
    <w:rsid w:val="00DA57B8"/>
    <w:rsid w:val="00DB16C4"/>
    <w:rsid w:val="00DE0691"/>
    <w:rsid w:val="00DE2C47"/>
    <w:rsid w:val="00E312BC"/>
    <w:rsid w:val="00E5099E"/>
    <w:rsid w:val="00E924E6"/>
    <w:rsid w:val="00EB311D"/>
    <w:rsid w:val="00EC748D"/>
    <w:rsid w:val="00ED26B6"/>
    <w:rsid w:val="00ED431E"/>
    <w:rsid w:val="00ED5B24"/>
    <w:rsid w:val="00EE45E1"/>
    <w:rsid w:val="00F15454"/>
    <w:rsid w:val="00F3387C"/>
    <w:rsid w:val="00F46875"/>
    <w:rsid w:val="00F609D2"/>
    <w:rsid w:val="00F64214"/>
    <w:rsid w:val="00F65B75"/>
    <w:rsid w:val="00F6609C"/>
    <w:rsid w:val="00F82C91"/>
    <w:rsid w:val="00FA1DFB"/>
    <w:rsid w:val="00FA7E40"/>
    <w:rsid w:val="00FB22FC"/>
    <w:rsid w:val="00FC74B2"/>
    <w:rsid w:val="00FE1BF4"/>
    <w:rsid w:val="00FE410C"/>
    <w:rsid w:val="00FE539F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4"/>
    <w:pPr>
      <w:suppressAutoHyphens/>
    </w:pPr>
    <w:rPr>
      <w:rFonts w:ascii="Calibri" w:eastAsia="Droid Sans Fallback" w:hAnsi="Calibri" w:cs="Calibri"/>
      <w:color w:val="00000A"/>
    </w:rPr>
  </w:style>
  <w:style w:type="paragraph" w:styleId="Heading1">
    <w:name w:val="heading 1"/>
    <w:basedOn w:val="Normal"/>
    <w:link w:val="Heading1Char"/>
    <w:uiPriority w:val="1"/>
    <w:qFormat/>
    <w:rsid w:val="00F15454"/>
    <w:pPr>
      <w:widowControl w:val="0"/>
      <w:suppressAutoHyphens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1734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lang w:val="en-IN"/>
    </w:rPr>
  </w:style>
  <w:style w:type="table" w:styleId="TableGrid">
    <w:name w:val="Table Grid"/>
    <w:basedOn w:val="TableNormal"/>
    <w:uiPriority w:val="39"/>
    <w:rsid w:val="007D21EB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80C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 w:bidi="gu-IN"/>
    </w:rPr>
  </w:style>
  <w:style w:type="character" w:customStyle="1" w:styleId="Heading1Char">
    <w:name w:val="Heading 1 Char"/>
    <w:basedOn w:val="DefaultParagraphFont"/>
    <w:link w:val="Heading1"/>
    <w:uiPriority w:val="9"/>
    <w:rsid w:val="00F154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5454"/>
    <w:pPr>
      <w:widowControl w:val="0"/>
      <w:suppressAutoHyphens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54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3E"/>
    <w:rPr>
      <w:rFonts w:ascii="Tahoma" w:eastAsia="Droid Sans Fallback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6D4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45ABF"/>
    <w:pPr>
      <w:widowControl w:val="0"/>
      <w:suppressAutoHyphens w:val="0"/>
      <w:autoSpaceDE w:val="0"/>
      <w:autoSpaceDN w:val="0"/>
      <w:spacing w:before="160" w:after="0" w:line="240" w:lineRule="auto"/>
      <w:ind w:left="250"/>
    </w:pPr>
    <w:rPr>
      <w:rFonts w:ascii="Caladea" w:eastAsia="Caladea" w:hAnsi="Caladea" w:cs="Caladea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327B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535F-4D59-41A8-8BDC-4438D9F6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</dc:creator>
  <cp:lastModifiedBy>ITM</cp:lastModifiedBy>
  <cp:revision>3</cp:revision>
  <cp:lastPrinted>2025-05-01T09:19:00Z</cp:lastPrinted>
  <dcterms:created xsi:type="dcterms:W3CDTF">2025-06-09T05:23:00Z</dcterms:created>
  <dcterms:modified xsi:type="dcterms:W3CDTF">2025-06-09T05:30:00Z</dcterms:modified>
</cp:coreProperties>
</file>